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E73DF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59B00DF3" w14:textId="710D9D6E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610280">
        <w:rPr>
          <w:rFonts w:ascii="Times New Roman" w:cs="Times New Roman"/>
        </w:rPr>
        <w:t xml:space="preserve">Успешный прием </w:t>
      </w:r>
      <w:r w:rsidRPr="00C06E9D">
        <w:rPr>
          <w:rFonts w:ascii="Times New Roman" w:cs="Times New Roman"/>
        </w:rPr>
        <w:t>информации о</w:t>
      </w:r>
      <w:r w:rsidR="00BC076A">
        <w:rPr>
          <w:rFonts w:ascii="Times New Roman" w:cs="Times New Roman"/>
        </w:rPr>
        <w:t xml:space="preserve"> зачислении»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266CBA" w14:paraId="78E68C88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5213F83F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Идентификатор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66CBA">
              <w:rPr>
                <w:rFonts w:ascii="Times New Roman" w:eastAsia="Times New Roman" w:cs="Times New Roman"/>
                <w:b/>
              </w:rPr>
              <w:t>сценария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266CBA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266CBA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632761FA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66CBA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266CB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0A1FD4" w:rsidRPr="002E5B1C" w14:paraId="4E2F34BB" w14:textId="77777777" w:rsidTr="00F079EA">
        <w:trPr>
          <w:trHeight w:val="557"/>
        </w:trPr>
        <w:tc>
          <w:tcPr>
            <w:tcW w:w="4237" w:type="dxa"/>
          </w:tcPr>
          <w:p w14:paraId="3FAA4002" w14:textId="057E3BD9" w:rsidR="000A1FD4" w:rsidRPr="00BC076A" w:rsidRDefault="00597D8E" w:rsidP="00BC076A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BC076A">
              <w:rPr>
                <w:rFonts w:ascii="Times New Roman" w:eastAsia="Times New Roman" w:cs="Times New Roman"/>
                <w:i/>
                <w:szCs w:val="22"/>
              </w:rPr>
              <w:t>//</w:t>
            </w:r>
            <w:proofErr w:type="gramStart"/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req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ImportIncome</w:t>
            </w:r>
            <w:r w:rsidR="00D77A35">
              <w:rPr>
                <w:rFonts w:ascii="Times New Roman" w:eastAsia="Times New Roman" w:cs="Times New Roman"/>
                <w:i/>
                <w:szCs w:val="22"/>
                <w:lang w:val="en-US"/>
              </w:rPr>
              <w:t>s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Request</w:t>
            </w:r>
            <w:proofErr w:type="gramEnd"/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IncomesPackage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ImportedIncome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>/[@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incomeId</w:t>
            </w:r>
            <w:r w:rsidR="00BC076A" w:rsidRPr="00BC076A">
              <w:rPr>
                <w:rFonts w:ascii="Times New Roman" w:eastAsia="Times New Roman" w:cs="Times New Roman"/>
                <w:i/>
                <w:szCs w:val="22"/>
              </w:rPr>
              <w:t xml:space="preserve"> 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= '</w:t>
            </w:r>
            <w:r w:rsidR="00BC076A" w:rsidRPr="00BC076A">
              <w:rPr>
                <w:rFonts w:ascii="Times New Roman" w:cs="Times New Roman"/>
                <w:i/>
                <w:iCs/>
                <w:szCs w:val="22"/>
              </w:rPr>
              <w:t>49999</w:t>
            </w:r>
            <w:r w:rsidR="002E5B1C">
              <w:rPr>
                <w:rFonts w:ascii="Times New Roman" w:cs="Times New Roman"/>
                <w:i/>
                <w:iCs/>
                <w:szCs w:val="22"/>
              </w:rPr>
              <w:t>30092020</w:t>
            </w:r>
            <w:r w:rsidR="00BC076A" w:rsidRPr="00BC076A">
              <w:rPr>
                <w:rFonts w:ascii="Times New Roman" w:cs="Times New Roman"/>
                <w:i/>
                <w:iCs/>
                <w:szCs w:val="22"/>
              </w:rPr>
              <w:t>0000000000000301067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'</w:t>
            </w:r>
          </w:p>
        </w:tc>
        <w:tc>
          <w:tcPr>
            <w:tcW w:w="5134" w:type="dxa"/>
          </w:tcPr>
          <w:p w14:paraId="01665749" w14:textId="2B76DB4E" w:rsidR="000A1FD4" w:rsidRPr="00474563" w:rsidRDefault="00BC076A" w:rsidP="000A1FD4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BC076A">
              <w:rPr>
                <w:rFonts w:ascii="Times New Roman" w:cs="Times New Roman"/>
                <w:i/>
                <w:iCs/>
                <w:szCs w:val="22"/>
                <w:lang w:val="en-US"/>
              </w:rPr>
              <w:t>xmlns:req="urn://roskazna.ru/gisgmp/x</w:t>
            </w:r>
            <w:r w:rsidR="00987913">
              <w:rPr>
                <w:rFonts w:ascii="Times New Roman" w:cs="Times New Roman"/>
                <w:i/>
                <w:iCs/>
                <w:szCs w:val="22"/>
                <w:lang w:val="en-US"/>
              </w:rPr>
              <w:t>sd/services/import-incomes/</w:t>
            </w:r>
            <w:r w:rsidR="002E5B1C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proofErr w:type="spellStart"/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>xmlns:pkg</w:t>
            </w:r>
            <w:proofErr w:type="spellEnd"/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>=</w:t>
            </w:r>
            <w:r w:rsidR="00597D8E" w:rsidRPr="00987913">
              <w:rPr>
                <w:rFonts w:ascii="Times New Roman" w:eastAsia="Times New Roman" w:cs="Times New Roman"/>
                <w:i/>
                <w:lang w:val="en-US"/>
              </w:rPr>
              <w:t>http://roskazna.ru/gisgmp/xsd/Package</w:t>
            </w:r>
            <w:r w:rsidR="00085A77" w:rsidRPr="00987913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2E5B1C">
              <w:rPr>
                <w:rFonts w:ascii="Times New Roman" w:eastAsia="Times New Roman" w:cs="Times New Roman"/>
                <w:i/>
                <w:lang w:val="en-US"/>
              </w:rPr>
              <w:t>2.2.0</w:t>
            </w:r>
          </w:p>
        </w:tc>
      </w:tr>
    </w:tbl>
    <w:p w14:paraId="5C3A69F6" w14:textId="77777777" w:rsidR="00A113ED" w:rsidRPr="00597D8E" w:rsidRDefault="00A113ED" w:rsidP="00A113ED">
      <w:pPr>
        <w:ind w:firstLine="709"/>
        <w:rPr>
          <w:rFonts w:ascii="Times New Roman" w:cs="Times New Roman"/>
          <w:lang w:val="en-US"/>
        </w:rPr>
      </w:pPr>
    </w:p>
    <w:p w14:paraId="12BF8965" w14:textId="64512D64" w:rsidR="00A113ED" w:rsidRPr="008E500A" w:rsidRDefault="00A113ED" w:rsidP="00A113ED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</w:t>
      </w:r>
      <w:r>
        <w:rPr>
          <w:rFonts w:ascii="Times New Roman" w:cs="Times New Roman"/>
        </w:rPr>
        <w:t xml:space="preserve"> в данном сценарии:</w:t>
      </w:r>
      <w:r w:rsidRPr="00A113ED">
        <w:rPr>
          <w:rFonts w:ascii="Times New Roman" w:eastAsia="Times New Roman" w:cs="Times New Roman"/>
          <w:i/>
        </w:rPr>
        <w:t xml:space="preserve"> </w:t>
      </w:r>
      <w:r w:rsidRPr="00266CBA">
        <w:rPr>
          <w:rFonts w:ascii="Times New Roman" w:eastAsia="Times New Roman" w:cs="Times New Roman"/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113ED" w:rsidRPr="00BC076A" w14:paraId="6CBAFAF5" w14:textId="77777777" w:rsidTr="00FC1E5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0A28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20707AE6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</w:t>
            </w:r>
          </w:p>
          <w:p w14:paraId="16277F48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xmlns:xsl="http://www.w3.org/1999/XSL/Transform"</w:t>
            </w:r>
          </w:p>
          <w:p w14:paraId="044AA9B4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xmlns:pkg="http://roskazna.ru/gisgmp/xsd/Package/2.2.0"&gt;</w:t>
            </w:r>
          </w:p>
          <w:p w14:paraId="3F5D08E0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</w:t>
            </w:r>
          </w:p>
          <w:p w14:paraId="6F2A52D6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match="//pkg:ImportedIncome[@incomeId/string() = '49999300920200000000000000301067']"&gt;</w:t>
            </w:r>
          </w:p>
          <w:p w14:paraId="45B8D74D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&lt;req:ImportIncomesResponse xmlns:com="http://roskazna.ru/gisgmp/xsd/Common/2.2.0"</w:t>
            </w:r>
          </w:p>
          <w:p w14:paraId="5F286CAD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xmlns:inc="http://roskazna.ru/gisgmp/xsd/Income/2.2.0"</w:t>
            </w:r>
          </w:p>
          <w:p w14:paraId="2CDE2288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xmlns:pkg="http://roskazna.ru/gisgmp/xsd/Package/2.2.0"</w:t>
            </w:r>
          </w:p>
          <w:p w14:paraId="60DF94A5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xmlns:pmnt="http://roskazna.ru/gisgmp/xsd/Payment/2.2.0"</w:t>
            </w:r>
          </w:p>
          <w:p w14:paraId="7C566497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xmlns:org="http://roskazna.ru/gisgmp/xsd/Organization/2.2.0"</w:t>
            </w:r>
          </w:p>
          <w:p w14:paraId="195DEF37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xmlns:req="urn://roskazna.ru/gisgmp/xsd/services/import-incomes/2.2.0"</w:t>
            </w:r>
          </w:p>
          <w:p w14:paraId="43AEDC49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Id="I_1bb7dbca-d28f-48b1-7b39-b4a5f16d5e5c"</w:t>
            </w:r>
          </w:p>
          <w:p w14:paraId="2645A50D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RqId="G_fce0c522-b08d-44bc-55d8-738f10e9d068" recipientIdentifier="aaa111"</w:t>
            </w:r>
          </w:p>
          <w:p w14:paraId="58D9B6F8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timestamp="2020-09-30T16:03:25.932+03:00"&gt;</w:t>
            </w:r>
          </w:p>
          <w:p w14:paraId="334D1A5E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&lt;com:ImportProtocol entityID="I_22ccd2c6-a33a-3ea2-959d-8e198ba673a9" code="0"</w:t>
            </w:r>
          </w:p>
          <w:p w14:paraId="2FF94C8F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gramStart"/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>description</w:t>
            </w:r>
            <w:proofErr w:type="gramEnd"/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0A5E96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0A5E96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0A5E96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09FADD93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&lt;/req:ImportIncomesResponse&gt;</w:t>
            </w:r>
          </w:p>
          <w:p w14:paraId="7812F8C9" w14:textId="77777777" w:rsidR="000A5E96" w:rsidRPr="000A5E96" w:rsidRDefault="000A5E96" w:rsidP="000A5E9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0A5E96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0A5E96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0A5E96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59069625" w14:textId="0ADF338E" w:rsidR="00A113ED" w:rsidRPr="00987913" w:rsidRDefault="000A5E96" w:rsidP="000A5E96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0A5E96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0A5E96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0A5E96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1201A689" w14:textId="77777777" w:rsidR="00B155FE" w:rsidRPr="00987913" w:rsidRDefault="00B155FE" w:rsidP="00B155FE">
      <w:pPr>
        <w:ind w:firstLine="851"/>
        <w:rPr>
          <w:rFonts w:ascii="Times New Roman" w:cs="Times New Roman"/>
        </w:rPr>
      </w:pPr>
    </w:p>
    <w:p w14:paraId="645E8F03" w14:textId="77777777" w:rsidR="00B155FE" w:rsidRPr="00266CB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266CB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266CBA" w14:paraId="443F6820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15D9A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0ABEC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266CB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266CB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04172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266CB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B7B8B" w14:textId="77777777" w:rsidR="00B155FE" w:rsidRPr="00266CB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66CB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0A1FD4" w:rsidRPr="00987913" w14:paraId="148A283A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6B4A" w14:textId="77777777" w:rsidR="000A1FD4" w:rsidRPr="00266CBA" w:rsidRDefault="000A1FD4" w:rsidP="000A1FD4">
            <w:pPr>
              <w:rPr>
                <w:rFonts w:ascii="Times New Roman" w:eastAsia="Times New Roman" w:cs="Times New Roman"/>
                <w:i/>
              </w:rPr>
            </w:pPr>
            <w:r w:rsidRPr="00266CBA">
              <w:rPr>
                <w:rFonts w:ascii="Times New Roman" w:eastAsia="Times New Roman" w:cs="Times New Roman"/>
                <w:i/>
              </w:rPr>
              <w:t>КП</w:t>
            </w:r>
            <w:r w:rsidRPr="00266CB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266CBA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E3A8" w14:textId="32F73E3D" w:rsidR="000A1FD4" w:rsidRPr="00266CBA" w:rsidRDefault="00BC076A" w:rsidP="000A1FD4">
            <w:pPr>
              <w:rPr>
                <w:rFonts w:ascii="Times New Roman" w:eastAsia="Times New Roman" w:cs="Times New Roman"/>
                <w:i/>
              </w:rPr>
            </w:pPr>
            <w:r w:rsidRPr="00BC076A">
              <w:rPr>
                <w:rFonts w:ascii="Times New Roman" w:eastAsia="Times New Roman" w:cs="Times New Roman"/>
                <w:i/>
                <w:szCs w:val="22"/>
              </w:rPr>
              <w:t>//</w:t>
            </w:r>
            <w:proofErr w:type="gramStart"/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req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ImportIncome</w:t>
            </w:r>
            <w:r w:rsidR="00D77A35">
              <w:rPr>
                <w:rFonts w:ascii="Times New Roman" w:eastAsia="Times New Roman" w:cs="Times New Roman"/>
                <w:i/>
                <w:szCs w:val="22"/>
                <w:lang w:val="en-US"/>
              </w:rPr>
              <w:t>s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Request</w:t>
            </w:r>
            <w:proofErr w:type="gramEnd"/>
            <w:r w:rsidRPr="00BC076A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IncomesPackage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/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: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ImportedIncome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/[@</w:t>
            </w:r>
            <w:r w:rsidRPr="00BC076A">
              <w:rPr>
                <w:rFonts w:ascii="Times New Roman" w:eastAsia="Times New Roman" w:cs="Times New Roman"/>
                <w:i/>
                <w:szCs w:val="22"/>
                <w:lang w:val="en-US"/>
              </w:rPr>
              <w:t>incomeId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 xml:space="preserve"> = '</w:t>
            </w:r>
            <w:r w:rsidRPr="00BC076A">
              <w:rPr>
                <w:rFonts w:ascii="Times New Roman" w:cs="Times New Roman"/>
                <w:i/>
                <w:iCs/>
                <w:szCs w:val="22"/>
              </w:rPr>
              <w:t>49999</w:t>
            </w:r>
            <w:r w:rsidR="002E5B1C">
              <w:rPr>
                <w:rFonts w:ascii="Times New Roman" w:cs="Times New Roman"/>
                <w:i/>
                <w:iCs/>
                <w:szCs w:val="22"/>
              </w:rPr>
              <w:t>30092020</w:t>
            </w:r>
            <w:r w:rsidRPr="00BC076A">
              <w:rPr>
                <w:rFonts w:ascii="Times New Roman" w:cs="Times New Roman"/>
                <w:i/>
                <w:iCs/>
                <w:szCs w:val="22"/>
              </w:rPr>
              <w:t>0000000000000301067</w:t>
            </w:r>
            <w:r w:rsidRPr="00BC076A">
              <w:rPr>
                <w:rFonts w:ascii="Times New Roman" w:eastAsia="Times New Roman" w:cs="Times New Roman"/>
                <w:i/>
                <w:szCs w:val="22"/>
              </w:rPr>
              <w:t>'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5B7A" w14:textId="29EBF7FC" w:rsidR="000A1FD4" w:rsidRPr="00597D8E" w:rsidRDefault="00BC076A" w:rsidP="000A1FD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BC076A">
              <w:rPr>
                <w:rFonts w:ascii="Times New Roman" w:cs="Times New Roman"/>
                <w:i/>
                <w:iCs/>
                <w:szCs w:val="22"/>
                <w:lang w:val="en-US"/>
              </w:rPr>
              <w:t>xmlns:req="urn://roskazna.ru/gisgmp/x</w:t>
            </w:r>
            <w:r w:rsidR="00987913">
              <w:rPr>
                <w:rFonts w:ascii="Times New Roman" w:cs="Times New Roman"/>
                <w:i/>
                <w:iCs/>
                <w:szCs w:val="22"/>
                <w:lang w:val="en-US"/>
              </w:rPr>
              <w:t>sd/services/import-incomes/</w:t>
            </w:r>
            <w:r w:rsidR="002E5B1C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proofErr w:type="spellStart"/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>xmlns:pkg</w:t>
            </w:r>
            <w:proofErr w:type="spellEnd"/>
            <w:r w:rsidR="00597D8E" w:rsidRPr="00597D8E">
              <w:rPr>
                <w:rFonts w:ascii="Times New Roman" w:eastAsia="Times New Roman" w:cs="Times New Roman"/>
                <w:i/>
                <w:lang w:val="en-US"/>
              </w:rPr>
              <w:t>=</w:t>
            </w:r>
            <w:r w:rsidR="00597D8E" w:rsidRPr="00987913">
              <w:rPr>
                <w:rFonts w:ascii="Times New Roman" w:eastAsia="Times New Roman" w:cs="Times New Roman"/>
                <w:i/>
                <w:lang w:val="en-US"/>
              </w:rPr>
              <w:t>http://roskazna.ru/gisgmp/xsd/Package</w:t>
            </w:r>
            <w:r w:rsidR="00085A77" w:rsidRPr="00987913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2E5B1C">
              <w:rPr>
                <w:rFonts w:ascii="Times New Roman" w:eastAsia="Times New Roman" w:cs="Times New Roman"/>
                <w:i/>
                <w:lang w:val="en-US"/>
              </w:rPr>
              <w:t>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410B" w14:textId="1EA69F11" w:rsidR="000A1FD4" w:rsidRPr="00987913" w:rsidRDefault="000A1FD4" w:rsidP="000A1FD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987913">
              <w:rPr>
                <w:rFonts w:ascii="Times New Roman" w:eastAsia="Times New Roman" w:cs="Times New Roman"/>
                <w:i/>
                <w:lang w:val="en-US"/>
              </w:rPr>
              <w:t>Response.xsl</w:t>
            </w:r>
          </w:p>
        </w:tc>
      </w:tr>
    </w:tbl>
    <w:p w14:paraId="1335FBD6" w14:textId="77777777" w:rsidR="00D76F17" w:rsidRPr="00987913" w:rsidRDefault="00D76F17">
      <w:pPr>
        <w:rPr>
          <w:lang w:val="en-US"/>
        </w:rPr>
      </w:pPr>
    </w:p>
    <w:sectPr w:rsidR="00D76F17" w:rsidRPr="00987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85A77"/>
    <w:rsid w:val="000A1FD4"/>
    <w:rsid w:val="000A5E96"/>
    <w:rsid w:val="000D4011"/>
    <w:rsid w:val="00195C41"/>
    <w:rsid w:val="001A44E7"/>
    <w:rsid w:val="001B1B10"/>
    <w:rsid w:val="001C0A44"/>
    <w:rsid w:val="001F4AE7"/>
    <w:rsid w:val="00266CBA"/>
    <w:rsid w:val="002E5B1C"/>
    <w:rsid w:val="00474563"/>
    <w:rsid w:val="00597D8E"/>
    <w:rsid w:val="00607F6E"/>
    <w:rsid w:val="00610280"/>
    <w:rsid w:val="006E3C79"/>
    <w:rsid w:val="00837787"/>
    <w:rsid w:val="008A0958"/>
    <w:rsid w:val="00987913"/>
    <w:rsid w:val="00A113ED"/>
    <w:rsid w:val="00AC145E"/>
    <w:rsid w:val="00B155FE"/>
    <w:rsid w:val="00BC076A"/>
    <w:rsid w:val="00C115C4"/>
    <w:rsid w:val="00D14033"/>
    <w:rsid w:val="00D76F17"/>
    <w:rsid w:val="00D77A35"/>
    <w:rsid w:val="00DE2003"/>
    <w:rsid w:val="00EC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F047D"/>
  <w15:docId w15:val="{4DD08D9E-B02B-411B-AF05-5E537061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7D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28</cp:revision>
  <dcterms:created xsi:type="dcterms:W3CDTF">2017-07-24T13:52:00Z</dcterms:created>
  <dcterms:modified xsi:type="dcterms:W3CDTF">2020-10-07T07:06:00Z</dcterms:modified>
</cp:coreProperties>
</file>